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A599F" w14:textId="77777777" w:rsidR="005111EA" w:rsidRDefault="005111EA">
      <w:pPr>
        <w:spacing w:after="0"/>
        <w:ind w:left="-1440" w:right="15398"/>
      </w:pPr>
    </w:p>
    <w:tbl>
      <w:tblPr>
        <w:tblStyle w:val="TableGrid"/>
        <w:tblW w:w="15790" w:type="dxa"/>
        <w:tblInd w:w="-923" w:type="dxa"/>
        <w:tblCellMar>
          <w:top w:w="97" w:type="dxa"/>
          <w:left w:w="206" w:type="dxa"/>
          <w:right w:w="115" w:type="dxa"/>
        </w:tblCellMar>
        <w:tblLook w:val="04A0" w:firstRow="1" w:lastRow="0" w:firstColumn="1" w:lastColumn="0" w:noHBand="0" w:noVBand="1"/>
      </w:tblPr>
      <w:tblGrid>
        <w:gridCol w:w="15790"/>
      </w:tblGrid>
      <w:tr w:rsidR="005111EA" w14:paraId="1A3E630D" w14:textId="77777777">
        <w:trPr>
          <w:trHeight w:val="9770"/>
        </w:trPr>
        <w:tc>
          <w:tcPr>
            <w:tcW w:w="15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CD0E4A" w14:textId="77777777" w:rsidR="005111EA" w:rsidRDefault="00000000">
            <w:pPr>
              <w:spacing w:after="115"/>
              <w:ind w:right="9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QUADRO DE EMPREGADOS PARA BANCO DE HORAS - TERMO DE CONCORDÂNCIA DE PARTICIPAÇÃO </w:t>
            </w:r>
          </w:p>
          <w:p w14:paraId="42AA0B71" w14:textId="52160D95" w:rsidR="005111EA" w:rsidRDefault="00000000">
            <w:pPr>
              <w:ind w:right="42"/>
              <w:jc w:val="center"/>
            </w:pPr>
            <w:r>
              <w:rPr>
                <w:rFonts w:ascii="Arial" w:eastAsia="Arial" w:hAnsi="Arial" w:cs="Arial"/>
                <w:sz w:val="20"/>
              </w:rPr>
              <w:t>Os Empregados abaixo identificados manifestam, de livre e espontânea vontade, concordância em participar do BANCO DE HORAS nos termos da Convenção Coletiva firmada pelo SEC/Niterói e São Gonçalo e o SINDILOJAS- Niterói, para o período 202</w:t>
            </w:r>
            <w:r w:rsidR="006A4510">
              <w:rPr>
                <w:rFonts w:ascii="Arial" w:eastAsia="Arial" w:hAnsi="Arial" w:cs="Arial"/>
                <w:sz w:val="20"/>
              </w:rPr>
              <w:t>5</w:t>
            </w:r>
            <w:r>
              <w:rPr>
                <w:rFonts w:ascii="Arial" w:eastAsia="Arial" w:hAnsi="Arial" w:cs="Arial"/>
                <w:sz w:val="20"/>
              </w:rPr>
              <w:t>/202</w:t>
            </w:r>
            <w:r w:rsidR="006A4510">
              <w:rPr>
                <w:rFonts w:ascii="Arial" w:eastAsia="Arial" w:hAnsi="Arial" w:cs="Arial"/>
                <w:sz w:val="20"/>
              </w:rPr>
              <w:t>6</w:t>
            </w:r>
            <w:r>
              <w:rPr>
                <w:rFonts w:ascii="Arial" w:eastAsia="Arial" w:hAnsi="Arial" w:cs="Arial"/>
                <w:sz w:val="20"/>
              </w:rPr>
              <w:t>:</w:t>
            </w:r>
          </w:p>
          <w:tbl>
            <w:tblPr>
              <w:tblStyle w:val="TableGrid"/>
              <w:tblW w:w="15336" w:type="dxa"/>
              <w:tblInd w:w="0" w:type="dxa"/>
              <w:tblCellMar>
                <w:top w:w="98" w:type="dxa"/>
                <w:left w:w="32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596"/>
              <w:gridCol w:w="1113"/>
              <w:gridCol w:w="4025"/>
              <w:gridCol w:w="1152"/>
              <w:gridCol w:w="841"/>
              <w:gridCol w:w="1152"/>
              <w:gridCol w:w="1152"/>
              <w:gridCol w:w="305"/>
              <w:gridCol w:w="5000"/>
            </w:tblGrid>
            <w:tr w:rsidR="005111EA" w14:paraId="4D9F6153" w14:textId="77777777" w:rsidTr="00AB2FE0">
              <w:trPr>
                <w:trHeight w:val="511"/>
              </w:trPr>
              <w:tc>
                <w:tcPr>
                  <w:tcW w:w="1709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1085D0BC" w14:textId="77777777" w:rsidR="005111EA" w:rsidRDefault="00000000">
                  <w:pPr>
                    <w:ind w:left="18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CNPJ</w:t>
                  </w:r>
                </w:p>
              </w:tc>
              <w:tc>
                <w:tcPr>
                  <w:tcW w:w="40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8A5783D" w14:textId="77777777" w:rsidR="005111EA" w:rsidRDefault="005111EA"/>
              </w:tc>
              <w:tc>
                <w:tcPr>
                  <w:tcW w:w="1993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7F02A1FC" w14:textId="77777777" w:rsidR="005111EA" w:rsidRDefault="00000000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PERÍODO(PRAZO):</w:t>
                  </w:r>
                </w:p>
              </w:tc>
              <w:tc>
                <w:tcPr>
                  <w:tcW w:w="7609" w:type="dxa"/>
                  <w:gridSpan w:val="4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30D3B0F" w14:textId="77777777" w:rsidR="005111EA" w:rsidRDefault="005111EA"/>
              </w:tc>
            </w:tr>
            <w:tr w:rsidR="005111EA" w14:paraId="2CFDFC0E" w14:textId="77777777" w:rsidTr="00AB2FE0">
              <w:trPr>
                <w:trHeight w:val="398"/>
              </w:trPr>
              <w:tc>
                <w:tcPr>
                  <w:tcW w:w="1709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single" w:sz="7" w:space="0" w:color="000000"/>
                  </w:tcBorders>
                </w:tcPr>
                <w:p w14:paraId="766593CD" w14:textId="77777777" w:rsidR="005111EA" w:rsidRDefault="00000000">
                  <w:pPr>
                    <w:ind w:left="166"/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 xml:space="preserve">EMPREGADOR:  </w:t>
                  </w:r>
                </w:p>
              </w:tc>
              <w:tc>
                <w:tcPr>
                  <w:tcW w:w="5177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single" w:sz="7" w:space="0" w:color="000000"/>
                  </w:tcBorders>
                </w:tcPr>
                <w:p w14:paraId="31E419D5" w14:textId="77777777" w:rsidR="005111EA" w:rsidRDefault="005111EA"/>
              </w:tc>
              <w:tc>
                <w:tcPr>
                  <w:tcW w:w="3450" w:type="dxa"/>
                  <w:gridSpan w:val="4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single" w:sz="7" w:space="0" w:color="000000"/>
                  </w:tcBorders>
                  <w:vAlign w:val="center"/>
                </w:tcPr>
                <w:p w14:paraId="16BFCBAF" w14:textId="77777777" w:rsidR="005111EA" w:rsidRDefault="00000000">
                  <w:r>
                    <w:rPr>
                      <w:rFonts w:ascii="Arial" w:eastAsia="Arial" w:hAnsi="Arial" w:cs="Arial"/>
                      <w:b/>
                      <w:sz w:val="16"/>
                    </w:rPr>
                    <w:t xml:space="preserve">DENOMINAÇÃO DO ESTABELECIMENTO: </w:t>
                  </w:r>
                </w:p>
              </w:tc>
              <w:tc>
                <w:tcPr>
                  <w:tcW w:w="5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6F5C11B" w14:textId="77777777" w:rsidR="005111EA" w:rsidRDefault="005111EA"/>
              </w:tc>
            </w:tr>
            <w:tr w:rsidR="005111EA" w14:paraId="4DA1A8E5" w14:textId="77777777" w:rsidTr="00AB2FE0">
              <w:tblPrEx>
                <w:tblCellMar>
                  <w:top w:w="10" w:type="dxa"/>
                  <w:left w:w="0" w:type="dxa"/>
                  <w:right w:w="90" w:type="dxa"/>
                </w:tblCellMar>
              </w:tblPrEx>
              <w:trPr>
                <w:trHeight w:val="238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7" w:space="0" w:color="000000"/>
                    <w:right w:val="single" w:sz="8" w:space="0" w:color="000000"/>
                  </w:tcBorders>
                </w:tcPr>
                <w:p w14:paraId="26BB775C" w14:textId="77777777" w:rsidR="005111EA" w:rsidRDefault="005111EA"/>
              </w:tc>
              <w:tc>
                <w:tcPr>
                  <w:tcW w:w="7131" w:type="dxa"/>
                  <w:gridSpan w:val="4"/>
                  <w:vMerge w:val="restart"/>
                  <w:tcBorders>
                    <w:top w:val="single" w:sz="4" w:space="0" w:color="auto"/>
                    <w:left w:val="single" w:sz="8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00DEC8D6" w14:textId="77777777" w:rsidR="005111EA" w:rsidRDefault="00000000">
                  <w:pPr>
                    <w:ind w:right="1173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 xml:space="preserve">        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sz w:val="16"/>
                    </w:rPr>
                    <w:t>NOME  DO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16"/>
                    </w:rPr>
                    <w:t xml:space="preserve">  EMPREGADO                            </w:t>
                  </w:r>
                </w:p>
              </w:tc>
              <w:tc>
                <w:tcPr>
                  <w:tcW w:w="2304" w:type="dxa"/>
                  <w:gridSpan w:val="2"/>
                  <w:tcBorders>
                    <w:top w:val="single" w:sz="4" w:space="0" w:color="auto"/>
                    <w:left w:val="single" w:sz="7" w:space="0" w:color="000000"/>
                    <w:bottom w:val="single" w:sz="7" w:space="0" w:color="000000"/>
                    <w:right w:val="nil"/>
                  </w:tcBorders>
                </w:tcPr>
                <w:p w14:paraId="7DCB66FF" w14:textId="45FA6966" w:rsidR="005111EA" w:rsidRDefault="005111EA">
                  <w:pPr>
                    <w:jc w:val="right"/>
                  </w:pPr>
                </w:p>
              </w:tc>
              <w:tc>
                <w:tcPr>
                  <w:tcW w:w="305" w:type="dxa"/>
                  <w:tcBorders>
                    <w:top w:val="single" w:sz="4" w:space="0" w:color="auto"/>
                    <w:left w:val="nil"/>
                    <w:bottom w:val="single" w:sz="7" w:space="0" w:color="000000"/>
                    <w:right w:val="single" w:sz="4" w:space="0" w:color="auto"/>
                  </w:tcBorders>
                </w:tcPr>
                <w:p w14:paraId="7F3B39BF" w14:textId="246B5DCE" w:rsidR="005111EA" w:rsidRDefault="005111EA">
                  <w:pPr>
                    <w:ind w:left="-91"/>
                  </w:pPr>
                </w:p>
              </w:tc>
              <w:tc>
                <w:tcPr>
                  <w:tcW w:w="5000" w:type="dxa"/>
                  <w:vMerge w:val="restart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1E235C89" w14:textId="77777777" w:rsidR="005111EA" w:rsidRDefault="00000000">
                  <w:pPr>
                    <w:ind w:left="106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ASSINATURA DO EMPREGADO</w:t>
                  </w:r>
                </w:p>
              </w:tc>
            </w:tr>
            <w:tr w:rsidR="005111EA" w14:paraId="44A832E2" w14:textId="77777777" w:rsidTr="00AB2FE0">
              <w:tblPrEx>
                <w:tblCellMar>
                  <w:top w:w="10" w:type="dxa"/>
                  <w:left w:w="0" w:type="dxa"/>
                  <w:right w:w="90" w:type="dxa"/>
                </w:tblCellMar>
              </w:tblPrEx>
              <w:trPr>
                <w:trHeight w:val="202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7" w:space="0" w:color="000000"/>
                    <w:right w:val="single" w:sz="8" w:space="0" w:color="000000"/>
                  </w:tcBorders>
                </w:tcPr>
                <w:p w14:paraId="4DD92AB6" w14:textId="77777777" w:rsidR="005111EA" w:rsidRDefault="005111EA"/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14:paraId="1F4879F0" w14:textId="77777777" w:rsidR="005111EA" w:rsidRDefault="005111EA"/>
              </w:tc>
              <w:tc>
                <w:tcPr>
                  <w:tcW w:w="1152" w:type="dxa"/>
                  <w:tcBorders>
                    <w:top w:val="single" w:sz="7" w:space="0" w:color="000000"/>
                    <w:left w:val="single" w:sz="8" w:space="0" w:color="000000"/>
                    <w:bottom w:val="single" w:sz="4" w:space="0" w:color="auto"/>
                  </w:tcBorders>
                </w:tcPr>
                <w:p w14:paraId="3A7A9C4B" w14:textId="75143CBF" w:rsidR="005111EA" w:rsidRDefault="005111EA">
                  <w:pPr>
                    <w:ind w:left="104"/>
                    <w:jc w:val="center"/>
                  </w:pPr>
                </w:p>
              </w:tc>
              <w:tc>
                <w:tcPr>
                  <w:tcW w:w="1152" w:type="dxa"/>
                  <w:tcBorders>
                    <w:bottom w:val="single" w:sz="4" w:space="0" w:color="auto"/>
                  </w:tcBorders>
                </w:tcPr>
                <w:p w14:paraId="0CCAB441" w14:textId="6FA0561B" w:rsidR="005111EA" w:rsidRDefault="005111EA">
                  <w:pPr>
                    <w:ind w:left="104"/>
                    <w:jc w:val="center"/>
                  </w:pPr>
                </w:p>
              </w:tc>
              <w:tc>
                <w:tcPr>
                  <w:tcW w:w="305" w:type="dxa"/>
                  <w:tcBorders>
                    <w:top w:val="single" w:sz="7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771CE45" w14:textId="03EE7F8F" w:rsidR="005111EA" w:rsidRDefault="005111EA">
                  <w:pPr>
                    <w:ind w:left="104"/>
                    <w:jc w:val="center"/>
                  </w:pPr>
                </w:p>
              </w:tc>
              <w:tc>
                <w:tcPr>
                  <w:tcW w:w="5000" w:type="dxa"/>
                  <w:vMerge/>
                  <w:tcBorders>
                    <w:top w:val="nil"/>
                    <w:left w:val="single" w:sz="4" w:space="0" w:color="auto"/>
                    <w:bottom w:val="single" w:sz="7" w:space="0" w:color="000000"/>
                    <w:right w:val="single" w:sz="7" w:space="0" w:color="000000"/>
                  </w:tcBorders>
                </w:tcPr>
                <w:p w14:paraId="440310CC" w14:textId="77777777" w:rsidR="005111EA" w:rsidRDefault="005111EA"/>
              </w:tc>
            </w:tr>
            <w:tr w:rsidR="005111EA" w14:paraId="50573984" w14:textId="77777777" w:rsidTr="00AB2FE0">
              <w:tblPrEx>
                <w:tblCellMar>
                  <w:top w:w="10" w:type="dxa"/>
                  <w:left w:w="0" w:type="dxa"/>
                  <w:right w:w="90" w:type="dxa"/>
                </w:tblCellMar>
              </w:tblPrEx>
              <w:trPr>
                <w:trHeight w:val="398"/>
              </w:trPr>
              <w:tc>
                <w:tcPr>
                  <w:tcW w:w="596" w:type="dxa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</w:tcBorders>
                  <w:vAlign w:val="center"/>
                </w:tcPr>
                <w:p w14:paraId="03B4DA9A" w14:textId="77777777" w:rsidR="005111EA" w:rsidRDefault="00000000">
                  <w:pPr>
                    <w:ind w:left="106"/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1</w:t>
                  </w:r>
                </w:p>
              </w:tc>
              <w:tc>
                <w:tcPr>
                  <w:tcW w:w="713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32F8E5" w14:textId="77777777" w:rsidR="005111EA" w:rsidRDefault="005111EA"/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8356CF" w14:textId="77777777" w:rsidR="005111EA" w:rsidRDefault="005111EA"/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A6396F" w14:textId="77777777" w:rsidR="005111EA" w:rsidRDefault="005111EA"/>
              </w:tc>
              <w:tc>
                <w:tcPr>
                  <w:tcW w:w="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2F6494B" w14:textId="77777777" w:rsidR="005111EA" w:rsidRDefault="005111EA"/>
              </w:tc>
              <w:tc>
                <w:tcPr>
                  <w:tcW w:w="5000" w:type="dxa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7" w:space="0" w:color="000000"/>
                  </w:tcBorders>
                </w:tcPr>
                <w:p w14:paraId="2D66805D" w14:textId="77777777" w:rsidR="005111EA" w:rsidRDefault="005111EA"/>
              </w:tc>
            </w:tr>
            <w:tr w:rsidR="005111EA" w14:paraId="4A19D55C" w14:textId="77777777" w:rsidTr="00AB2FE0">
              <w:tblPrEx>
                <w:tblCellMar>
                  <w:top w:w="10" w:type="dxa"/>
                  <w:left w:w="0" w:type="dxa"/>
                  <w:right w:w="90" w:type="dxa"/>
                </w:tblCellMar>
              </w:tblPrEx>
              <w:trPr>
                <w:trHeight w:val="398"/>
              </w:trPr>
              <w:tc>
                <w:tcPr>
                  <w:tcW w:w="596" w:type="dxa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</w:tcBorders>
                  <w:vAlign w:val="center"/>
                </w:tcPr>
                <w:p w14:paraId="3D464C9A" w14:textId="77777777" w:rsidR="005111EA" w:rsidRDefault="00000000">
                  <w:pPr>
                    <w:ind w:left="106"/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2</w:t>
                  </w:r>
                </w:p>
              </w:tc>
              <w:tc>
                <w:tcPr>
                  <w:tcW w:w="713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F58D01" w14:textId="77777777" w:rsidR="005111EA" w:rsidRDefault="005111EA"/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2F5022" w14:textId="77777777" w:rsidR="005111EA" w:rsidRDefault="005111EA"/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21E9FD" w14:textId="77777777" w:rsidR="005111EA" w:rsidRDefault="005111EA"/>
              </w:tc>
              <w:tc>
                <w:tcPr>
                  <w:tcW w:w="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51A6D40" w14:textId="77777777" w:rsidR="005111EA" w:rsidRDefault="005111EA"/>
              </w:tc>
              <w:tc>
                <w:tcPr>
                  <w:tcW w:w="5000" w:type="dxa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7" w:space="0" w:color="000000"/>
                  </w:tcBorders>
                </w:tcPr>
                <w:p w14:paraId="51DDEEAA" w14:textId="77777777" w:rsidR="005111EA" w:rsidRDefault="005111EA"/>
              </w:tc>
            </w:tr>
            <w:tr w:rsidR="005111EA" w14:paraId="3960FAE2" w14:textId="77777777" w:rsidTr="00AB2FE0">
              <w:tblPrEx>
                <w:tblCellMar>
                  <w:top w:w="10" w:type="dxa"/>
                  <w:left w:w="0" w:type="dxa"/>
                  <w:right w:w="90" w:type="dxa"/>
                </w:tblCellMar>
              </w:tblPrEx>
              <w:trPr>
                <w:trHeight w:val="398"/>
              </w:trPr>
              <w:tc>
                <w:tcPr>
                  <w:tcW w:w="596" w:type="dxa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</w:tcBorders>
                  <w:vAlign w:val="center"/>
                </w:tcPr>
                <w:p w14:paraId="5C1B0FF3" w14:textId="77777777" w:rsidR="005111EA" w:rsidRDefault="00000000">
                  <w:pPr>
                    <w:ind w:left="106"/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3</w:t>
                  </w:r>
                </w:p>
              </w:tc>
              <w:tc>
                <w:tcPr>
                  <w:tcW w:w="713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3FBBD7" w14:textId="77777777" w:rsidR="005111EA" w:rsidRDefault="005111EA"/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15E36C" w14:textId="77777777" w:rsidR="005111EA" w:rsidRDefault="005111EA"/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C2888A" w14:textId="77777777" w:rsidR="005111EA" w:rsidRDefault="005111EA"/>
              </w:tc>
              <w:tc>
                <w:tcPr>
                  <w:tcW w:w="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CFCFBF6" w14:textId="77777777" w:rsidR="005111EA" w:rsidRDefault="005111EA"/>
              </w:tc>
              <w:tc>
                <w:tcPr>
                  <w:tcW w:w="5000" w:type="dxa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7" w:space="0" w:color="000000"/>
                  </w:tcBorders>
                </w:tcPr>
                <w:p w14:paraId="005AE071" w14:textId="77777777" w:rsidR="005111EA" w:rsidRDefault="005111EA"/>
              </w:tc>
            </w:tr>
            <w:tr w:rsidR="005111EA" w14:paraId="45A0535C" w14:textId="77777777" w:rsidTr="00AB2FE0">
              <w:tblPrEx>
                <w:tblCellMar>
                  <w:top w:w="10" w:type="dxa"/>
                  <w:left w:w="0" w:type="dxa"/>
                  <w:right w:w="90" w:type="dxa"/>
                </w:tblCellMar>
              </w:tblPrEx>
              <w:trPr>
                <w:trHeight w:val="398"/>
              </w:trPr>
              <w:tc>
                <w:tcPr>
                  <w:tcW w:w="596" w:type="dxa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</w:tcBorders>
                  <w:vAlign w:val="center"/>
                </w:tcPr>
                <w:p w14:paraId="588593E8" w14:textId="77777777" w:rsidR="005111EA" w:rsidRDefault="00000000">
                  <w:pPr>
                    <w:ind w:left="106"/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4</w:t>
                  </w:r>
                </w:p>
              </w:tc>
              <w:tc>
                <w:tcPr>
                  <w:tcW w:w="713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881169" w14:textId="77777777" w:rsidR="005111EA" w:rsidRDefault="005111EA"/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10B2B9" w14:textId="77777777" w:rsidR="005111EA" w:rsidRDefault="005111EA"/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A54B48" w14:textId="77777777" w:rsidR="005111EA" w:rsidRDefault="005111EA"/>
              </w:tc>
              <w:tc>
                <w:tcPr>
                  <w:tcW w:w="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945EE75" w14:textId="77777777" w:rsidR="005111EA" w:rsidRDefault="005111EA"/>
              </w:tc>
              <w:tc>
                <w:tcPr>
                  <w:tcW w:w="5000" w:type="dxa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7" w:space="0" w:color="000000"/>
                  </w:tcBorders>
                </w:tcPr>
                <w:p w14:paraId="6AD9EE85" w14:textId="77777777" w:rsidR="005111EA" w:rsidRDefault="005111EA"/>
              </w:tc>
            </w:tr>
            <w:tr w:rsidR="005111EA" w14:paraId="6FC14862" w14:textId="77777777" w:rsidTr="00AB2FE0">
              <w:tblPrEx>
                <w:tblCellMar>
                  <w:top w:w="10" w:type="dxa"/>
                  <w:left w:w="0" w:type="dxa"/>
                  <w:right w:w="90" w:type="dxa"/>
                </w:tblCellMar>
              </w:tblPrEx>
              <w:trPr>
                <w:trHeight w:val="399"/>
              </w:trPr>
              <w:tc>
                <w:tcPr>
                  <w:tcW w:w="596" w:type="dxa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</w:tcBorders>
                  <w:vAlign w:val="center"/>
                </w:tcPr>
                <w:p w14:paraId="32AAD1C1" w14:textId="77777777" w:rsidR="005111EA" w:rsidRDefault="00000000">
                  <w:pPr>
                    <w:ind w:left="106"/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5</w:t>
                  </w:r>
                </w:p>
              </w:tc>
              <w:tc>
                <w:tcPr>
                  <w:tcW w:w="713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E3DB114" w14:textId="77777777" w:rsidR="005111EA" w:rsidRDefault="005111EA"/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BF2F8B" w14:textId="77777777" w:rsidR="005111EA" w:rsidRDefault="005111EA"/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48FDB2F" w14:textId="77777777" w:rsidR="005111EA" w:rsidRDefault="005111EA"/>
              </w:tc>
              <w:tc>
                <w:tcPr>
                  <w:tcW w:w="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DD8854B" w14:textId="77777777" w:rsidR="005111EA" w:rsidRDefault="005111EA"/>
              </w:tc>
              <w:tc>
                <w:tcPr>
                  <w:tcW w:w="5000" w:type="dxa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7" w:space="0" w:color="000000"/>
                  </w:tcBorders>
                </w:tcPr>
                <w:p w14:paraId="767E8BAC" w14:textId="77777777" w:rsidR="005111EA" w:rsidRDefault="005111EA"/>
              </w:tc>
            </w:tr>
            <w:tr w:rsidR="005111EA" w14:paraId="02FB8924" w14:textId="77777777" w:rsidTr="00AB2FE0">
              <w:tblPrEx>
                <w:tblCellMar>
                  <w:top w:w="10" w:type="dxa"/>
                  <w:left w:w="0" w:type="dxa"/>
                  <w:right w:w="90" w:type="dxa"/>
                </w:tblCellMar>
              </w:tblPrEx>
              <w:trPr>
                <w:trHeight w:val="398"/>
              </w:trPr>
              <w:tc>
                <w:tcPr>
                  <w:tcW w:w="596" w:type="dxa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</w:tcBorders>
                  <w:vAlign w:val="center"/>
                </w:tcPr>
                <w:p w14:paraId="6502BE07" w14:textId="77777777" w:rsidR="005111EA" w:rsidRDefault="00000000">
                  <w:pPr>
                    <w:ind w:left="106"/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6</w:t>
                  </w:r>
                </w:p>
              </w:tc>
              <w:tc>
                <w:tcPr>
                  <w:tcW w:w="713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540F812" w14:textId="77777777" w:rsidR="005111EA" w:rsidRDefault="005111EA"/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79A91A" w14:textId="77777777" w:rsidR="005111EA" w:rsidRDefault="005111EA"/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5906C4" w14:textId="77777777" w:rsidR="005111EA" w:rsidRDefault="005111EA"/>
              </w:tc>
              <w:tc>
                <w:tcPr>
                  <w:tcW w:w="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8654926" w14:textId="77777777" w:rsidR="005111EA" w:rsidRDefault="005111EA"/>
              </w:tc>
              <w:tc>
                <w:tcPr>
                  <w:tcW w:w="5000" w:type="dxa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7" w:space="0" w:color="000000"/>
                  </w:tcBorders>
                </w:tcPr>
                <w:p w14:paraId="30B3F645" w14:textId="77777777" w:rsidR="005111EA" w:rsidRDefault="005111EA"/>
              </w:tc>
            </w:tr>
            <w:tr w:rsidR="005111EA" w14:paraId="62C708A4" w14:textId="77777777" w:rsidTr="00AB2FE0">
              <w:tblPrEx>
                <w:tblCellMar>
                  <w:top w:w="10" w:type="dxa"/>
                  <w:left w:w="0" w:type="dxa"/>
                  <w:right w:w="90" w:type="dxa"/>
                </w:tblCellMar>
              </w:tblPrEx>
              <w:trPr>
                <w:trHeight w:val="398"/>
              </w:trPr>
              <w:tc>
                <w:tcPr>
                  <w:tcW w:w="596" w:type="dxa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</w:tcBorders>
                  <w:vAlign w:val="center"/>
                </w:tcPr>
                <w:p w14:paraId="06C8D5EA" w14:textId="77777777" w:rsidR="005111EA" w:rsidRDefault="00000000">
                  <w:pPr>
                    <w:ind w:left="106"/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7</w:t>
                  </w:r>
                </w:p>
              </w:tc>
              <w:tc>
                <w:tcPr>
                  <w:tcW w:w="713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C32F73" w14:textId="77777777" w:rsidR="005111EA" w:rsidRDefault="005111EA"/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003D84" w14:textId="77777777" w:rsidR="005111EA" w:rsidRDefault="005111EA"/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44A6FA" w14:textId="77777777" w:rsidR="005111EA" w:rsidRDefault="005111EA"/>
              </w:tc>
              <w:tc>
                <w:tcPr>
                  <w:tcW w:w="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0C69D3C" w14:textId="77777777" w:rsidR="005111EA" w:rsidRDefault="005111EA"/>
              </w:tc>
              <w:tc>
                <w:tcPr>
                  <w:tcW w:w="5000" w:type="dxa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7" w:space="0" w:color="000000"/>
                  </w:tcBorders>
                </w:tcPr>
                <w:p w14:paraId="6E8AED85" w14:textId="77777777" w:rsidR="005111EA" w:rsidRDefault="005111EA"/>
              </w:tc>
            </w:tr>
            <w:tr w:rsidR="005111EA" w14:paraId="313CA072" w14:textId="77777777" w:rsidTr="00AB2FE0">
              <w:tblPrEx>
                <w:tblCellMar>
                  <w:top w:w="10" w:type="dxa"/>
                  <w:left w:w="0" w:type="dxa"/>
                  <w:right w:w="90" w:type="dxa"/>
                </w:tblCellMar>
              </w:tblPrEx>
              <w:trPr>
                <w:trHeight w:val="398"/>
              </w:trPr>
              <w:tc>
                <w:tcPr>
                  <w:tcW w:w="596" w:type="dxa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</w:tcBorders>
                  <w:vAlign w:val="center"/>
                </w:tcPr>
                <w:p w14:paraId="08A36934" w14:textId="77777777" w:rsidR="005111EA" w:rsidRDefault="00000000">
                  <w:pPr>
                    <w:ind w:left="106"/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8</w:t>
                  </w:r>
                </w:p>
              </w:tc>
              <w:tc>
                <w:tcPr>
                  <w:tcW w:w="713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079968" w14:textId="77777777" w:rsidR="005111EA" w:rsidRDefault="005111EA"/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94D005" w14:textId="77777777" w:rsidR="005111EA" w:rsidRDefault="005111EA"/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DFD3438" w14:textId="77777777" w:rsidR="005111EA" w:rsidRDefault="005111EA"/>
              </w:tc>
              <w:tc>
                <w:tcPr>
                  <w:tcW w:w="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5C93F1B" w14:textId="77777777" w:rsidR="005111EA" w:rsidRDefault="005111EA"/>
              </w:tc>
              <w:tc>
                <w:tcPr>
                  <w:tcW w:w="5000" w:type="dxa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7" w:space="0" w:color="000000"/>
                  </w:tcBorders>
                </w:tcPr>
                <w:p w14:paraId="3486C4E7" w14:textId="77777777" w:rsidR="005111EA" w:rsidRDefault="005111EA"/>
              </w:tc>
            </w:tr>
            <w:tr w:rsidR="005111EA" w14:paraId="56EDD1AB" w14:textId="77777777" w:rsidTr="00AB2FE0">
              <w:tblPrEx>
                <w:tblCellMar>
                  <w:top w:w="10" w:type="dxa"/>
                  <w:left w:w="0" w:type="dxa"/>
                  <w:right w:w="90" w:type="dxa"/>
                </w:tblCellMar>
              </w:tblPrEx>
              <w:trPr>
                <w:trHeight w:val="398"/>
              </w:trPr>
              <w:tc>
                <w:tcPr>
                  <w:tcW w:w="596" w:type="dxa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</w:tcBorders>
                  <w:vAlign w:val="center"/>
                </w:tcPr>
                <w:p w14:paraId="7DE3F6AC" w14:textId="77777777" w:rsidR="005111EA" w:rsidRDefault="00000000">
                  <w:pPr>
                    <w:ind w:left="106"/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9</w:t>
                  </w:r>
                </w:p>
              </w:tc>
              <w:tc>
                <w:tcPr>
                  <w:tcW w:w="713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7B2CB5" w14:textId="77777777" w:rsidR="005111EA" w:rsidRDefault="005111EA"/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6ED7EB" w14:textId="77777777" w:rsidR="005111EA" w:rsidRDefault="005111EA"/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5E4D1A" w14:textId="77777777" w:rsidR="005111EA" w:rsidRDefault="005111EA"/>
              </w:tc>
              <w:tc>
                <w:tcPr>
                  <w:tcW w:w="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8C0CC84" w14:textId="77777777" w:rsidR="005111EA" w:rsidRDefault="005111EA"/>
              </w:tc>
              <w:tc>
                <w:tcPr>
                  <w:tcW w:w="5000" w:type="dxa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7" w:space="0" w:color="000000"/>
                  </w:tcBorders>
                </w:tcPr>
                <w:p w14:paraId="0772B747" w14:textId="77777777" w:rsidR="005111EA" w:rsidRDefault="005111EA"/>
              </w:tc>
            </w:tr>
            <w:tr w:rsidR="005111EA" w14:paraId="40457841" w14:textId="77777777" w:rsidTr="00AB2FE0">
              <w:tblPrEx>
                <w:tblCellMar>
                  <w:top w:w="10" w:type="dxa"/>
                  <w:left w:w="0" w:type="dxa"/>
                  <w:right w:w="90" w:type="dxa"/>
                </w:tblCellMar>
              </w:tblPrEx>
              <w:trPr>
                <w:trHeight w:val="398"/>
              </w:trPr>
              <w:tc>
                <w:tcPr>
                  <w:tcW w:w="596" w:type="dxa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</w:tcBorders>
                  <w:vAlign w:val="center"/>
                </w:tcPr>
                <w:p w14:paraId="7C9173C5" w14:textId="77777777" w:rsidR="005111EA" w:rsidRDefault="00000000">
                  <w:pPr>
                    <w:ind w:left="106"/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10</w:t>
                  </w:r>
                </w:p>
              </w:tc>
              <w:tc>
                <w:tcPr>
                  <w:tcW w:w="713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1346EC" w14:textId="77777777" w:rsidR="005111EA" w:rsidRDefault="005111EA"/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94BD67" w14:textId="77777777" w:rsidR="005111EA" w:rsidRDefault="005111EA"/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32E105" w14:textId="77777777" w:rsidR="005111EA" w:rsidRDefault="005111EA"/>
              </w:tc>
              <w:tc>
                <w:tcPr>
                  <w:tcW w:w="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8EF7D65" w14:textId="77777777" w:rsidR="005111EA" w:rsidRDefault="005111EA"/>
              </w:tc>
              <w:tc>
                <w:tcPr>
                  <w:tcW w:w="5000" w:type="dxa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7" w:space="0" w:color="000000"/>
                  </w:tcBorders>
                </w:tcPr>
                <w:p w14:paraId="36AA59D8" w14:textId="77777777" w:rsidR="005111EA" w:rsidRDefault="005111EA"/>
              </w:tc>
            </w:tr>
            <w:tr w:rsidR="005111EA" w14:paraId="5D182A46" w14:textId="77777777" w:rsidTr="00AB2FE0">
              <w:tblPrEx>
                <w:tblCellMar>
                  <w:top w:w="10" w:type="dxa"/>
                  <w:left w:w="0" w:type="dxa"/>
                  <w:right w:w="90" w:type="dxa"/>
                </w:tblCellMar>
              </w:tblPrEx>
              <w:trPr>
                <w:trHeight w:val="399"/>
              </w:trPr>
              <w:tc>
                <w:tcPr>
                  <w:tcW w:w="596" w:type="dxa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</w:tcBorders>
                  <w:vAlign w:val="center"/>
                </w:tcPr>
                <w:p w14:paraId="442325B6" w14:textId="77777777" w:rsidR="005111EA" w:rsidRDefault="00000000">
                  <w:pPr>
                    <w:ind w:left="106"/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11</w:t>
                  </w:r>
                </w:p>
              </w:tc>
              <w:tc>
                <w:tcPr>
                  <w:tcW w:w="713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6A97A1" w14:textId="77777777" w:rsidR="005111EA" w:rsidRDefault="005111EA"/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47AD2A" w14:textId="77777777" w:rsidR="005111EA" w:rsidRDefault="005111EA"/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CB0E83" w14:textId="77777777" w:rsidR="005111EA" w:rsidRDefault="005111EA"/>
              </w:tc>
              <w:tc>
                <w:tcPr>
                  <w:tcW w:w="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F85A96" w14:textId="77777777" w:rsidR="005111EA" w:rsidRDefault="005111EA"/>
              </w:tc>
              <w:tc>
                <w:tcPr>
                  <w:tcW w:w="5000" w:type="dxa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7" w:space="0" w:color="000000"/>
                  </w:tcBorders>
                </w:tcPr>
                <w:p w14:paraId="39B7D94D" w14:textId="77777777" w:rsidR="005111EA" w:rsidRDefault="005111EA"/>
              </w:tc>
            </w:tr>
            <w:tr w:rsidR="005111EA" w14:paraId="411829A3" w14:textId="77777777" w:rsidTr="00AB2FE0">
              <w:tblPrEx>
                <w:tblCellMar>
                  <w:top w:w="10" w:type="dxa"/>
                  <w:left w:w="0" w:type="dxa"/>
                  <w:right w:w="90" w:type="dxa"/>
                </w:tblCellMar>
              </w:tblPrEx>
              <w:trPr>
                <w:trHeight w:val="398"/>
              </w:trPr>
              <w:tc>
                <w:tcPr>
                  <w:tcW w:w="596" w:type="dxa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</w:tcBorders>
                  <w:vAlign w:val="center"/>
                </w:tcPr>
                <w:p w14:paraId="031AAE54" w14:textId="77777777" w:rsidR="005111EA" w:rsidRDefault="00000000">
                  <w:pPr>
                    <w:ind w:left="106"/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12</w:t>
                  </w:r>
                </w:p>
              </w:tc>
              <w:tc>
                <w:tcPr>
                  <w:tcW w:w="713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9E7966" w14:textId="77777777" w:rsidR="005111EA" w:rsidRDefault="005111EA"/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A41055" w14:textId="77777777" w:rsidR="005111EA" w:rsidRDefault="005111EA"/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1341ED" w14:textId="77777777" w:rsidR="005111EA" w:rsidRDefault="005111EA"/>
              </w:tc>
              <w:tc>
                <w:tcPr>
                  <w:tcW w:w="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9D51203" w14:textId="77777777" w:rsidR="005111EA" w:rsidRDefault="005111EA"/>
              </w:tc>
              <w:tc>
                <w:tcPr>
                  <w:tcW w:w="5000" w:type="dxa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7" w:space="0" w:color="000000"/>
                  </w:tcBorders>
                </w:tcPr>
                <w:p w14:paraId="2E20F307" w14:textId="77777777" w:rsidR="005111EA" w:rsidRDefault="005111EA"/>
              </w:tc>
            </w:tr>
            <w:tr w:rsidR="005111EA" w14:paraId="60DD5E5D" w14:textId="77777777" w:rsidTr="00AB2FE0">
              <w:tblPrEx>
                <w:tblCellMar>
                  <w:top w:w="10" w:type="dxa"/>
                  <w:left w:w="0" w:type="dxa"/>
                  <w:right w:w="90" w:type="dxa"/>
                </w:tblCellMar>
              </w:tblPrEx>
              <w:trPr>
                <w:trHeight w:val="398"/>
              </w:trPr>
              <w:tc>
                <w:tcPr>
                  <w:tcW w:w="596" w:type="dxa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</w:tcBorders>
                  <w:vAlign w:val="center"/>
                </w:tcPr>
                <w:p w14:paraId="570220BD" w14:textId="77777777" w:rsidR="005111EA" w:rsidRDefault="00000000">
                  <w:pPr>
                    <w:ind w:left="106"/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13</w:t>
                  </w:r>
                </w:p>
              </w:tc>
              <w:tc>
                <w:tcPr>
                  <w:tcW w:w="713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AEDA4A" w14:textId="77777777" w:rsidR="005111EA" w:rsidRDefault="005111EA"/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F90460" w14:textId="77777777" w:rsidR="005111EA" w:rsidRDefault="005111EA"/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29B942" w14:textId="77777777" w:rsidR="005111EA" w:rsidRDefault="005111EA"/>
              </w:tc>
              <w:tc>
                <w:tcPr>
                  <w:tcW w:w="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8B4DF68" w14:textId="77777777" w:rsidR="005111EA" w:rsidRDefault="005111EA"/>
              </w:tc>
              <w:tc>
                <w:tcPr>
                  <w:tcW w:w="5000" w:type="dxa"/>
                  <w:tcBorders>
                    <w:top w:val="single" w:sz="7" w:space="0" w:color="000000"/>
                    <w:left w:val="single" w:sz="4" w:space="0" w:color="auto"/>
                    <w:bottom w:val="single" w:sz="7" w:space="0" w:color="000000"/>
                    <w:right w:val="single" w:sz="7" w:space="0" w:color="000000"/>
                  </w:tcBorders>
                </w:tcPr>
                <w:p w14:paraId="4DEB8F18" w14:textId="77777777" w:rsidR="005111EA" w:rsidRDefault="005111EA"/>
              </w:tc>
            </w:tr>
            <w:tr w:rsidR="005111EA" w14:paraId="270FCA85" w14:textId="77777777" w:rsidTr="00263CF3">
              <w:tblPrEx>
                <w:tblCellMar>
                  <w:top w:w="10" w:type="dxa"/>
                  <w:left w:w="0" w:type="dxa"/>
                  <w:right w:w="90" w:type="dxa"/>
                </w:tblCellMar>
              </w:tblPrEx>
              <w:trPr>
                <w:trHeight w:val="398"/>
              </w:trPr>
              <w:tc>
                <w:tcPr>
                  <w:tcW w:w="596" w:type="dxa"/>
                  <w:tcBorders>
                    <w:top w:val="single" w:sz="7" w:space="0" w:color="000000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779FD0A" w14:textId="77777777" w:rsidR="005111EA" w:rsidRDefault="00000000">
                  <w:pPr>
                    <w:ind w:left="106"/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14</w:t>
                  </w:r>
                </w:p>
              </w:tc>
              <w:tc>
                <w:tcPr>
                  <w:tcW w:w="713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ED27A7" w14:textId="77777777" w:rsidR="005111EA" w:rsidRDefault="005111EA"/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E16DBED" w14:textId="77777777" w:rsidR="005111EA" w:rsidRDefault="005111EA"/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FFFE06" w14:textId="77777777" w:rsidR="005111EA" w:rsidRDefault="005111EA"/>
              </w:tc>
              <w:tc>
                <w:tcPr>
                  <w:tcW w:w="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0C0E75F" w14:textId="77777777" w:rsidR="005111EA" w:rsidRDefault="005111EA"/>
              </w:tc>
              <w:tc>
                <w:tcPr>
                  <w:tcW w:w="5000" w:type="dxa"/>
                  <w:tcBorders>
                    <w:top w:val="single" w:sz="7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</w:tcPr>
                <w:p w14:paraId="13791463" w14:textId="77777777" w:rsidR="005111EA" w:rsidRDefault="005111EA"/>
              </w:tc>
            </w:tr>
            <w:tr w:rsidR="005111EA" w14:paraId="50BE8ED3" w14:textId="77777777" w:rsidTr="00263CF3">
              <w:tblPrEx>
                <w:tblCellMar>
                  <w:top w:w="10" w:type="dxa"/>
                  <w:left w:w="0" w:type="dxa"/>
                  <w:right w:w="90" w:type="dxa"/>
                </w:tblCellMar>
              </w:tblPrEx>
              <w:trPr>
                <w:trHeight w:val="398"/>
              </w:trPr>
              <w:tc>
                <w:tcPr>
                  <w:tcW w:w="596" w:type="dxa"/>
                  <w:tcBorders>
                    <w:top w:val="single" w:sz="4" w:space="0" w:color="auto"/>
                  </w:tcBorders>
                  <w:vAlign w:val="center"/>
                </w:tcPr>
                <w:p w14:paraId="23D91EC5" w14:textId="63549C9D" w:rsidR="005111EA" w:rsidRDefault="005111EA" w:rsidP="00263CF3"/>
              </w:tc>
              <w:tc>
                <w:tcPr>
                  <w:tcW w:w="7131" w:type="dxa"/>
                  <w:gridSpan w:val="4"/>
                  <w:tcBorders>
                    <w:top w:val="single" w:sz="4" w:space="0" w:color="auto"/>
                  </w:tcBorders>
                </w:tcPr>
                <w:p w14:paraId="5B7E25DC" w14:textId="77777777" w:rsidR="005111EA" w:rsidRDefault="005111EA"/>
              </w:tc>
              <w:tc>
                <w:tcPr>
                  <w:tcW w:w="1152" w:type="dxa"/>
                  <w:tcBorders>
                    <w:top w:val="single" w:sz="4" w:space="0" w:color="auto"/>
                  </w:tcBorders>
                </w:tcPr>
                <w:p w14:paraId="117F4EE7" w14:textId="77777777" w:rsidR="005111EA" w:rsidRDefault="005111EA"/>
              </w:tc>
              <w:tc>
                <w:tcPr>
                  <w:tcW w:w="1152" w:type="dxa"/>
                  <w:tcBorders>
                    <w:top w:val="single" w:sz="4" w:space="0" w:color="auto"/>
                  </w:tcBorders>
                </w:tcPr>
                <w:p w14:paraId="5C02AF8F" w14:textId="77777777" w:rsidR="005111EA" w:rsidRDefault="005111EA"/>
              </w:tc>
              <w:tc>
                <w:tcPr>
                  <w:tcW w:w="305" w:type="dxa"/>
                  <w:tcBorders>
                    <w:top w:val="single" w:sz="4" w:space="0" w:color="auto"/>
                  </w:tcBorders>
                </w:tcPr>
                <w:p w14:paraId="6E15F144" w14:textId="77777777" w:rsidR="005111EA" w:rsidRDefault="005111EA"/>
              </w:tc>
              <w:tc>
                <w:tcPr>
                  <w:tcW w:w="5000" w:type="dxa"/>
                  <w:tcBorders>
                    <w:top w:val="single" w:sz="4" w:space="0" w:color="auto"/>
                  </w:tcBorders>
                </w:tcPr>
                <w:p w14:paraId="5AD5A241" w14:textId="77777777" w:rsidR="005111EA" w:rsidRDefault="005111EA"/>
              </w:tc>
            </w:tr>
          </w:tbl>
          <w:p w14:paraId="397A0E1E" w14:textId="77777777" w:rsidR="005111EA" w:rsidRDefault="00000000" w:rsidP="00263CF3">
            <w:pPr>
              <w:spacing w:after="201"/>
            </w:pPr>
            <w:r>
              <w:rPr>
                <w:rFonts w:ascii="Arial" w:eastAsia="Arial" w:hAnsi="Arial" w:cs="Arial"/>
                <w:sz w:val="16"/>
              </w:rPr>
              <w:t>OBSERVAÇÕES: ____________________________________________________________________________________________________________________________</w:t>
            </w:r>
          </w:p>
          <w:p w14:paraId="1A7C6A18" w14:textId="40091677" w:rsidR="005111EA" w:rsidRDefault="00000000">
            <w:pPr>
              <w:tabs>
                <w:tab w:val="center" w:pos="2938"/>
                <w:tab w:val="center" w:pos="11858"/>
              </w:tabs>
              <w:spacing w:after="4"/>
            </w:pPr>
            <w:r>
              <w:rPr>
                <w:rFonts w:ascii="Arial" w:eastAsia="Arial" w:hAnsi="Arial" w:cs="Arial"/>
                <w:sz w:val="16"/>
              </w:rPr>
              <w:t>Niterói, ____________/___________________/____________.</w:t>
            </w:r>
            <w:r>
              <w:rPr>
                <w:rFonts w:ascii="Arial" w:eastAsia="Arial" w:hAnsi="Arial" w:cs="Arial"/>
                <w:sz w:val="16"/>
              </w:rPr>
              <w:tab/>
              <w:t>_________________________________________________________________</w:t>
            </w:r>
          </w:p>
          <w:p w14:paraId="31FEE25A" w14:textId="77777777" w:rsidR="005111EA" w:rsidRDefault="00000000">
            <w:pPr>
              <w:ind w:left="628" w:right="727" w:firstLine="9435"/>
            </w:pPr>
            <w:r>
              <w:rPr>
                <w:rFonts w:ascii="Arial" w:eastAsia="Arial" w:hAnsi="Arial" w:cs="Arial"/>
                <w:sz w:val="16"/>
              </w:rPr>
              <w:t xml:space="preserve">Assinatura e Carimbo do Empregador ou seu Procurador Legal </w:t>
            </w:r>
            <w:r>
              <w:rPr>
                <w:rFonts w:ascii="Arial" w:eastAsia="Arial" w:hAnsi="Arial" w:cs="Arial"/>
                <w:b/>
                <w:sz w:val="16"/>
              </w:rPr>
              <w:t># Não poderá ter nenhuma rasura</w:t>
            </w:r>
          </w:p>
        </w:tc>
      </w:tr>
    </w:tbl>
    <w:p w14:paraId="666AA0B8" w14:textId="77777777" w:rsidR="00BA0A74" w:rsidRDefault="00BA0A74"/>
    <w:sectPr w:rsidR="00BA0A74">
      <w:pgSz w:w="16838" w:h="11906" w:orient="landscape"/>
      <w:pgMar w:top="1060" w:right="1440" w:bottom="10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1EA"/>
    <w:rsid w:val="00113F18"/>
    <w:rsid w:val="00263CF3"/>
    <w:rsid w:val="005111EA"/>
    <w:rsid w:val="006A4510"/>
    <w:rsid w:val="009B2542"/>
    <w:rsid w:val="00AB2FE0"/>
    <w:rsid w:val="00BA0A74"/>
    <w:rsid w:val="00DE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5B4C0"/>
  <w15:docId w15:val="{2DA2670F-A938-4153-9CED-97B29477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821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SINDLOJAS</dc:creator>
  <cp:keywords/>
  <cp:lastModifiedBy>Desktop</cp:lastModifiedBy>
  <cp:revision>4</cp:revision>
  <dcterms:created xsi:type="dcterms:W3CDTF">2025-08-07T18:36:00Z</dcterms:created>
  <dcterms:modified xsi:type="dcterms:W3CDTF">2025-08-13T13:41:00Z</dcterms:modified>
</cp:coreProperties>
</file>